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0DD49" w14:textId="17330FF5" w:rsidR="00930CB8" w:rsidRDefault="00930CB8" w:rsidP="00930CB8">
      <w:pPr>
        <w:pStyle w:val="Nagwek1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Załącznik </w:t>
      </w:r>
      <w:r w:rsidR="001A60DB">
        <w:rPr>
          <w:rFonts w:asciiTheme="minorHAnsi" w:hAnsiTheme="minorHAnsi" w:cstheme="minorHAnsi"/>
          <w:b/>
          <w:bCs/>
          <w:sz w:val="22"/>
          <w:szCs w:val="22"/>
        </w:rPr>
        <w:t>n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r </w:t>
      </w:r>
      <w:r w:rsidR="00816114">
        <w:rPr>
          <w:rFonts w:asciiTheme="minorHAnsi" w:hAnsiTheme="minorHAnsi" w:cstheme="minorHAnsi"/>
          <w:b/>
          <w:bCs/>
          <w:sz w:val="22"/>
          <w:szCs w:val="22"/>
        </w:rPr>
        <w:t>6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– Oświadczenie Zamawiającego dot. doręczania faktur drogą elektroniczną</w:t>
      </w:r>
    </w:p>
    <w:p w14:paraId="4F162677" w14:textId="3BC2E631" w:rsidR="00930CB8" w:rsidRDefault="00930CB8" w:rsidP="00930CB8"/>
    <w:p w14:paraId="72A25889" w14:textId="77777777" w:rsidR="00930CB8" w:rsidRDefault="00930CB8" w:rsidP="00930CB8"/>
    <w:p w14:paraId="1FCE8145" w14:textId="68A2D57D" w:rsidR="00930CB8" w:rsidRPr="00436524" w:rsidRDefault="00930CB8" w:rsidP="00930CB8">
      <w:pPr>
        <w:tabs>
          <w:tab w:val="left" w:pos="4111"/>
        </w:tabs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</w:rPr>
        <w:t>Wystawca/Sprzedawca</w:t>
      </w:r>
      <w:r w:rsidRPr="00436524">
        <w:rPr>
          <w:rFonts w:asciiTheme="minorHAnsi" w:hAnsiTheme="minorHAnsi" w:cstheme="minorHAnsi"/>
        </w:rPr>
        <w:tab/>
      </w:r>
      <w:r w:rsidR="00436524">
        <w:rPr>
          <w:rFonts w:asciiTheme="minorHAnsi" w:hAnsiTheme="minorHAnsi" w:cstheme="minorHAnsi"/>
        </w:rPr>
        <w:tab/>
      </w:r>
      <w:r w:rsidR="00436524">
        <w:rPr>
          <w:rFonts w:asciiTheme="minorHAnsi" w:hAnsiTheme="minorHAnsi" w:cstheme="minorHAnsi"/>
        </w:rPr>
        <w:tab/>
      </w:r>
      <w:r w:rsidR="00436524">
        <w:rPr>
          <w:rFonts w:asciiTheme="minorHAnsi" w:hAnsiTheme="minorHAnsi" w:cstheme="minorHAnsi"/>
        </w:rPr>
        <w:tab/>
      </w:r>
      <w:r w:rsidR="00436524">
        <w:rPr>
          <w:rFonts w:asciiTheme="minorHAnsi" w:hAnsiTheme="minorHAnsi" w:cstheme="minorHAnsi"/>
        </w:rPr>
        <w:tab/>
      </w:r>
      <w:r w:rsidRPr="00436524">
        <w:rPr>
          <w:rFonts w:asciiTheme="minorHAnsi" w:hAnsiTheme="minorHAnsi" w:cstheme="minorHAnsi"/>
        </w:rPr>
        <w:t>Odbiorca/Nabywca</w:t>
      </w:r>
    </w:p>
    <w:p w14:paraId="0B26E8D4" w14:textId="4365CB43" w:rsidR="00CD51AB" w:rsidRPr="00436524" w:rsidRDefault="00CD51AB" w:rsidP="00CD51AB">
      <w:pPr>
        <w:tabs>
          <w:tab w:val="left" w:pos="4111"/>
        </w:tabs>
        <w:rPr>
          <w:rFonts w:asciiTheme="minorHAnsi" w:hAnsiTheme="minorHAnsi" w:cstheme="minorHAnsi"/>
          <w:b/>
          <w:spacing w:val="-3"/>
        </w:rPr>
      </w:pPr>
    </w:p>
    <w:p w14:paraId="6EBEC4D6" w14:textId="13AC7CA3" w:rsidR="00CD51AB" w:rsidRPr="00436524" w:rsidRDefault="008E380B" w:rsidP="00CD51AB">
      <w:pPr>
        <w:tabs>
          <w:tab w:val="left" w:pos="4111"/>
        </w:tabs>
        <w:rPr>
          <w:rFonts w:asciiTheme="minorHAnsi" w:hAnsiTheme="minorHAnsi" w:cstheme="minorHAnsi"/>
          <w:kern w:val="20"/>
        </w:rPr>
      </w:pPr>
      <w:r>
        <w:rPr>
          <w:rFonts w:asciiTheme="minorHAnsi" w:hAnsiTheme="minorHAnsi" w:cstheme="minorHAnsi"/>
          <w:kern w:val="20"/>
        </w:rPr>
        <w:t>………………………………………….</w:t>
      </w:r>
      <w:r>
        <w:rPr>
          <w:rFonts w:asciiTheme="minorHAnsi" w:hAnsiTheme="minorHAnsi" w:cstheme="minorHAnsi"/>
          <w:kern w:val="20"/>
        </w:rPr>
        <w:tab/>
      </w:r>
      <w:r>
        <w:rPr>
          <w:rFonts w:asciiTheme="minorHAnsi" w:hAnsiTheme="minorHAnsi" w:cstheme="minorHAnsi"/>
          <w:kern w:val="20"/>
        </w:rPr>
        <w:tab/>
      </w:r>
      <w:r w:rsidR="00CD51AB" w:rsidRPr="00436524">
        <w:rPr>
          <w:rFonts w:asciiTheme="minorHAnsi" w:hAnsiTheme="minorHAnsi" w:cstheme="minorHAnsi"/>
          <w:kern w:val="20"/>
        </w:rPr>
        <w:t xml:space="preserve"> </w:t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 w:rsidRPr="00E4702B">
        <w:rPr>
          <w:rFonts w:asciiTheme="minorHAnsi" w:hAnsiTheme="minorHAnsi" w:cstheme="minorHAnsi"/>
          <w:b/>
        </w:rPr>
        <w:t>PGE Inwest 12 sp. z o.o</w:t>
      </w:r>
    </w:p>
    <w:p w14:paraId="27922BF2" w14:textId="49040C79" w:rsidR="00CD51AB" w:rsidRPr="00436524" w:rsidRDefault="008E380B" w:rsidP="00CD51AB">
      <w:pPr>
        <w:tabs>
          <w:tab w:val="left" w:pos="4111"/>
        </w:tabs>
        <w:rPr>
          <w:rFonts w:asciiTheme="minorHAnsi" w:hAnsiTheme="minorHAnsi" w:cstheme="minorHAnsi"/>
          <w:kern w:val="20"/>
        </w:rPr>
      </w:pPr>
      <w:r>
        <w:rPr>
          <w:rFonts w:asciiTheme="minorHAnsi" w:hAnsiTheme="minorHAnsi" w:cstheme="minorHAnsi"/>
          <w:kern w:val="20"/>
        </w:rPr>
        <w:t>………………………………………….</w:t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 w:rsidRPr="00E4702B">
        <w:rPr>
          <w:rFonts w:asciiTheme="minorHAnsi" w:hAnsiTheme="minorHAnsi" w:cstheme="minorHAnsi"/>
        </w:rPr>
        <w:t>ul. Mysia 2</w:t>
      </w:r>
    </w:p>
    <w:p w14:paraId="5ED713CC" w14:textId="3B5F4E81" w:rsidR="009F6D32" w:rsidRPr="00436524" w:rsidRDefault="008E380B" w:rsidP="00CD51AB">
      <w:pPr>
        <w:tabs>
          <w:tab w:val="left" w:pos="4111"/>
        </w:tabs>
        <w:rPr>
          <w:rFonts w:asciiTheme="minorHAnsi" w:hAnsiTheme="minorHAnsi" w:cstheme="minorHAnsi"/>
          <w:kern w:val="20"/>
        </w:rPr>
      </w:pPr>
      <w:r>
        <w:rPr>
          <w:rFonts w:asciiTheme="minorHAnsi" w:hAnsiTheme="minorHAnsi" w:cstheme="minorHAnsi"/>
          <w:kern w:val="20"/>
        </w:rPr>
        <w:t>………………………………………….</w:t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>
        <w:rPr>
          <w:rFonts w:asciiTheme="minorHAnsi" w:hAnsiTheme="minorHAnsi" w:cstheme="minorHAnsi"/>
          <w:kern w:val="20"/>
        </w:rPr>
        <w:tab/>
      </w:r>
      <w:r w:rsidR="00436524" w:rsidRPr="00E4702B">
        <w:rPr>
          <w:rFonts w:asciiTheme="minorHAnsi" w:hAnsiTheme="minorHAnsi" w:cstheme="minorHAnsi"/>
        </w:rPr>
        <w:t>00-496 Warszawa</w:t>
      </w:r>
    </w:p>
    <w:p w14:paraId="5041E5F8" w14:textId="41B4F87F" w:rsidR="00930CB8" w:rsidRPr="00436524" w:rsidRDefault="00930CB8" w:rsidP="00CD51AB">
      <w:pPr>
        <w:tabs>
          <w:tab w:val="left" w:pos="4111"/>
        </w:tabs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  <w:b/>
          <w:bCs/>
          <w:kern w:val="20"/>
          <w:sz w:val="20"/>
          <w:szCs w:val="20"/>
        </w:rPr>
        <w:tab/>
      </w:r>
      <w:r w:rsidRPr="00436524">
        <w:rPr>
          <w:rFonts w:asciiTheme="minorHAnsi" w:hAnsiTheme="minorHAnsi" w:cstheme="minorHAnsi"/>
        </w:rPr>
        <w:t xml:space="preserve"> </w:t>
      </w:r>
    </w:p>
    <w:p w14:paraId="0B2033E3" w14:textId="1DCAD119" w:rsidR="00930CB8" w:rsidRPr="00436524" w:rsidRDefault="00930CB8" w:rsidP="00930CB8">
      <w:pPr>
        <w:tabs>
          <w:tab w:val="left" w:pos="4111"/>
        </w:tabs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</w:rPr>
        <w:tab/>
      </w:r>
    </w:p>
    <w:p w14:paraId="6D73484E" w14:textId="4F11E889" w:rsidR="00930CB8" w:rsidRPr="00436524" w:rsidRDefault="00930CB8" w:rsidP="00930CB8">
      <w:pPr>
        <w:tabs>
          <w:tab w:val="left" w:pos="4111"/>
        </w:tabs>
        <w:rPr>
          <w:rFonts w:asciiTheme="minorHAnsi" w:hAnsiTheme="minorHAnsi" w:cstheme="minorHAnsi"/>
        </w:rPr>
      </w:pPr>
    </w:p>
    <w:p w14:paraId="17959B85" w14:textId="17806DB7" w:rsidR="00930CB8" w:rsidRPr="00436524" w:rsidRDefault="00930CB8" w:rsidP="00436524">
      <w:pPr>
        <w:tabs>
          <w:tab w:val="left" w:pos="4111"/>
        </w:tabs>
        <w:rPr>
          <w:rFonts w:asciiTheme="minorHAnsi" w:hAnsiTheme="minorHAnsi" w:cstheme="minorHAnsi"/>
          <w:b/>
        </w:rPr>
      </w:pPr>
      <w:r w:rsidRPr="00436524">
        <w:rPr>
          <w:rFonts w:asciiTheme="minorHAnsi" w:hAnsiTheme="minorHAnsi" w:cstheme="minorHAnsi"/>
        </w:rPr>
        <w:tab/>
      </w:r>
      <w:r w:rsidRPr="00436524">
        <w:rPr>
          <w:rFonts w:asciiTheme="minorHAnsi" w:hAnsiTheme="minorHAnsi" w:cstheme="minorHAnsi"/>
        </w:rPr>
        <w:tab/>
      </w:r>
      <w:r w:rsidRPr="00436524">
        <w:rPr>
          <w:rFonts w:asciiTheme="minorHAnsi" w:hAnsiTheme="minorHAnsi" w:cstheme="minorHAnsi"/>
          <w:b/>
        </w:rPr>
        <w:t>OŚWIADCZENIE – AKCEPTACJA</w:t>
      </w:r>
    </w:p>
    <w:p w14:paraId="617BF8BC" w14:textId="77777777" w:rsidR="00930CB8" w:rsidRPr="00436524" w:rsidRDefault="00930CB8" w:rsidP="00930CB8">
      <w:pPr>
        <w:jc w:val="center"/>
        <w:rPr>
          <w:rFonts w:asciiTheme="minorHAnsi" w:hAnsiTheme="minorHAnsi" w:cstheme="minorHAnsi"/>
          <w:b/>
        </w:rPr>
      </w:pPr>
    </w:p>
    <w:p w14:paraId="6C021FB5" w14:textId="1B5B0395" w:rsidR="00930CB8" w:rsidRPr="00436524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</w:rPr>
        <w:t xml:space="preserve">Na podstawie art. 106n ustawy o podatku od towarów i usług oświadczamy, że jako Odbiorca/Nabywca wyrażamy zgodę na otrzymywanie faktur VAT, korekt faktur VAT oraz not księgowych i korygujących (dalej osobno lub razem nazywanych: „fakturami VAT”) wystawianych i przesyłanych w formie elektronicznej przez </w:t>
      </w:r>
      <w:r w:rsidR="008E380B" w:rsidRPr="008E380B">
        <w:rPr>
          <w:rFonts w:asciiTheme="minorHAnsi" w:hAnsiTheme="minorHAnsi" w:cstheme="minorHAnsi"/>
          <w:highlight w:val="yellow"/>
        </w:rPr>
        <w:t>…………</w:t>
      </w:r>
      <w:r w:rsidR="008E380B">
        <w:rPr>
          <w:rFonts w:asciiTheme="minorHAnsi" w:hAnsiTheme="minorHAnsi" w:cstheme="minorHAnsi"/>
        </w:rPr>
        <w:t xml:space="preserve"> </w:t>
      </w:r>
      <w:r w:rsidR="004E031F">
        <w:rPr>
          <w:rFonts w:asciiTheme="minorHAnsi" w:hAnsiTheme="minorHAnsi" w:cstheme="minorHAnsi"/>
        </w:rPr>
        <w:t xml:space="preserve">od dnia </w:t>
      </w:r>
      <w:r w:rsidRPr="00436524">
        <w:rPr>
          <w:rFonts w:asciiTheme="minorHAnsi" w:hAnsiTheme="minorHAnsi" w:cstheme="minorHAnsi"/>
        </w:rPr>
        <w:t xml:space="preserve">zawarcia umowy. </w:t>
      </w:r>
    </w:p>
    <w:p w14:paraId="288753AC" w14:textId="19A1C3CF" w:rsidR="00930CB8" w:rsidRPr="00436524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</w:rPr>
        <w:t xml:space="preserve">Adres konta e-mail, gwarantującego autentyczność pochodzenia faktur, z którego Wystawca będzie wysyłał faktury VAT to: </w:t>
      </w:r>
      <w:r w:rsidR="008E380B" w:rsidRPr="008E380B">
        <w:rPr>
          <w:rFonts w:asciiTheme="minorHAnsi" w:hAnsiTheme="minorHAnsi" w:cstheme="minorHAnsi"/>
          <w:highlight w:val="yellow"/>
        </w:rPr>
        <w:t>…………</w:t>
      </w:r>
    </w:p>
    <w:p w14:paraId="59E19E69" w14:textId="6B146F47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 w:rsidRPr="00436524">
        <w:rPr>
          <w:rFonts w:asciiTheme="minorHAnsi" w:hAnsiTheme="minorHAnsi" w:cstheme="minorHAnsi"/>
        </w:rPr>
        <w:t>Adres konta e-mail Odbiorcy, na które Wystawca będzie wysyła faktury VAT to:</w:t>
      </w:r>
      <w:r w:rsidR="00436524">
        <w:rPr>
          <w:rFonts w:asciiTheme="minorHAnsi" w:hAnsiTheme="minorHAnsi" w:cstheme="minorHAnsi"/>
        </w:rPr>
        <w:t xml:space="preserve"> </w:t>
      </w:r>
      <w:hyperlink r:id="rId11" w:history="1">
        <w:r w:rsidR="008E380B" w:rsidRPr="00916DDF">
          <w:rPr>
            <w:rStyle w:val="Hipercze"/>
          </w:rPr>
          <w:t>faktury.pgeinwest12@gkpge.pl</w:t>
        </w:r>
      </w:hyperlink>
      <w:r>
        <w:t>.</w:t>
      </w:r>
    </w:p>
    <w:p w14:paraId="3F8712E9" w14:textId="143685A5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Zmiana adresu konta e-mail Odbiorcy do obsługi faktur VAT wymaga powiadomienia Wystawcy w formie pisemnej. </w:t>
      </w:r>
      <w:r w:rsidR="009C2962"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t xml:space="preserve">W przypadku braku powiadomienia Wystawcy o zmianie adresu konta e-mail Odbiorcy, wszelka korespondencja kierowana na dotychczasowy adres e-mail Odbiorcy będzie uznawana za prawidłowo doręczoną. </w:t>
      </w:r>
    </w:p>
    <w:p w14:paraId="3BED5CA5" w14:textId="77777777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Faktury VAT będą przesyłane przez Wystawcę jako jeden załącznik nieprzekraczający rozmiaru 20 MB w formatach pliku PDF, JPEG, TIFF gwarantujących integralność treści faktury.</w:t>
      </w:r>
    </w:p>
    <w:p w14:paraId="1C080447" w14:textId="77777777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Odbiorca oraz Wystawca zobowiązują się do przechowywania wysyłanych drogą elektroniczną faktur VAT w sposób określony w art. 112a ustawy o podatku od towarów i usług. </w:t>
      </w:r>
    </w:p>
    <w:p w14:paraId="7A98E591" w14:textId="77777777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przesyłania faktur VAT będących dokumentami korygującymi, Odbiorca zobowiązuje się niezwłocznie zwrotnie potwierdzić, na adres konta e-mail Wystawcy, datę ich otrzymania. </w:t>
      </w:r>
    </w:p>
    <w:p w14:paraId="56ABDA58" w14:textId="77777777" w:rsidR="00930CB8" w:rsidRDefault="00930CB8" w:rsidP="00930CB8">
      <w:pPr>
        <w:spacing w:before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Wycofanie akceptacji na wystawianie i przesyłanie faktur VAT w formie elektronicznej następuje na podstawie oświadczenia Odbiorcy złożonego w formie pisemnej lub w formie elektronicznej. Wystawca faktur VAT traci prawo do przesyłania Odbiorcy faktur w formie elektronicznej od dnia następującego po dniu, w którym otrzymał oświadczenie od Odbiorcy o cofnięciu akceptacji.</w:t>
      </w:r>
    </w:p>
    <w:p w14:paraId="19E446C0" w14:textId="77777777" w:rsidR="00930CB8" w:rsidRDefault="00930CB8" w:rsidP="00930CB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</w:p>
    <w:p w14:paraId="657AF2FD" w14:textId="77777777" w:rsidR="00930CB8" w:rsidRDefault="00930CB8" w:rsidP="00930CB8">
      <w:pPr>
        <w:jc w:val="both"/>
        <w:rPr>
          <w:rFonts w:asciiTheme="minorHAnsi" w:hAnsiTheme="minorHAnsi" w:cstheme="minorHAnsi"/>
        </w:rPr>
      </w:pPr>
    </w:p>
    <w:p w14:paraId="38C8B970" w14:textId="3345C2DF" w:rsidR="00930CB8" w:rsidRDefault="00930CB8" w:rsidP="00930CB8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……………………………….</w:t>
      </w:r>
      <w:r>
        <w:rPr>
          <w:rFonts w:asciiTheme="minorHAnsi" w:hAnsiTheme="minorHAnsi" w:cstheme="minorHAnsi"/>
        </w:rPr>
        <w:tab/>
        <w:t xml:space="preserve">                  </w:t>
      </w:r>
      <w:r w:rsidR="0043652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……………………………………..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077EDC40" w14:textId="3E2A6AA9" w:rsidR="00930CB8" w:rsidRDefault="00930CB8" w:rsidP="00930CB8">
      <w:pPr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  <w:sz w:val="16"/>
          <w:szCs w:val="16"/>
        </w:rPr>
        <w:t>Miejscowość, data</w:t>
      </w:r>
      <w:r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ab/>
      </w:r>
      <w:r w:rsidR="00436524">
        <w:rPr>
          <w:rFonts w:asciiTheme="minorHAnsi" w:hAnsiTheme="minorHAnsi" w:cstheme="minorHAnsi"/>
          <w:sz w:val="16"/>
          <w:szCs w:val="16"/>
        </w:rPr>
        <w:tab/>
      </w:r>
      <w:r w:rsidR="00436524">
        <w:rPr>
          <w:rFonts w:asciiTheme="minorHAnsi" w:hAnsiTheme="minorHAnsi" w:cstheme="minorHAnsi"/>
          <w:sz w:val="16"/>
          <w:szCs w:val="16"/>
        </w:rPr>
        <w:tab/>
      </w:r>
      <w:r>
        <w:rPr>
          <w:rFonts w:asciiTheme="minorHAnsi" w:hAnsiTheme="minorHAnsi" w:cstheme="minorHAnsi"/>
          <w:sz w:val="16"/>
          <w:szCs w:val="16"/>
        </w:rPr>
        <w:t xml:space="preserve">podpisy osób upoważnionych </w:t>
      </w:r>
    </w:p>
    <w:p w14:paraId="28D43F92" w14:textId="77777777" w:rsidR="00930CB8" w:rsidRDefault="00930CB8" w:rsidP="00930CB8"/>
    <w:p w14:paraId="3CB73445" w14:textId="7FFF615E" w:rsidR="009E07F3" w:rsidRDefault="009E07F3">
      <w:pPr>
        <w:spacing w:before="50" w:line="242" w:lineRule="auto"/>
        <w:ind w:left="798" w:right="1411"/>
        <w:rPr>
          <w:rFonts w:ascii="Times New Roman" w:hAnsi="Times New Roman"/>
          <w:sz w:val="18"/>
        </w:rPr>
      </w:pPr>
      <w:bookmarkStart w:id="0" w:name="_bookmark52"/>
      <w:bookmarkEnd w:id="0"/>
    </w:p>
    <w:sectPr w:rsidR="009E07F3">
      <w:headerReference w:type="even" r:id="rId12"/>
      <w:headerReference w:type="default" r:id="rId13"/>
      <w:footerReference w:type="default" r:id="rId14"/>
      <w:headerReference w:type="first" r:id="rId15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04EB9" w14:textId="77777777" w:rsidR="00166EA4" w:rsidRDefault="00166EA4">
      <w:r>
        <w:separator/>
      </w:r>
    </w:p>
  </w:endnote>
  <w:endnote w:type="continuationSeparator" w:id="0">
    <w:p w14:paraId="099FE2B4" w14:textId="77777777" w:rsidR="00166EA4" w:rsidRDefault="00166EA4">
      <w:r>
        <w:continuationSeparator/>
      </w:r>
    </w:p>
  </w:endnote>
  <w:endnote w:type="continuationNotice" w:id="1">
    <w:p w14:paraId="13457B87" w14:textId="77777777" w:rsidR="00166EA4" w:rsidRDefault="00166E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8BD71" w14:textId="2BF9FA3B" w:rsidR="00151171" w:rsidRDefault="00151171">
    <w:pPr>
      <w:pStyle w:val="Tekstpodstawowy"/>
      <w:spacing w:line="14" w:lineRule="auto"/>
      <w:ind w:left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18B69" w14:textId="77777777" w:rsidR="00166EA4" w:rsidRDefault="00166EA4">
      <w:r>
        <w:separator/>
      </w:r>
    </w:p>
  </w:footnote>
  <w:footnote w:type="continuationSeparator" w:id="0">
    <w:p w14:paraId="2BBC38A1" w14:textId="77777777" w:rsidR="00166EA4" w:rsidRDefault="00166EA4">
      <w:r>
        <w:continuationSeparator/>
      </w:r>
    </w:p>
  </w:footnote>
  <w:footnote w:type="continuationNotice" w:id="1">
    <w:p w14:paraId="084B779F" w14:textId="77777777" w:rsidR="00166EA4" w:rsidRDefault="00166E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4EB7" w14:textId="7C9223C9" w:rsidR="008E380B" w:rsidRDefault="008E38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480B98D0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F7FE85D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3F8A0A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D7CCE" w14:textId="44E354D3" w:rsidR="008E380B" w:rsidRDefault="008E38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0C009C34"/>
    <w:numStyleLink w:val="Styl1"/>
  </w:abstractNum>
  <w:abstractNum w:abstractNumId="1" w15:restartNumberingAfterBreak="0">
    <w:nsid w:val="087766F2"/>
    <w:multiLevelType w:val="hybridMultilevel"/>
    <w:tmpl w:val="6566589E"/>
    <w:lvl w:ilvl="0" w:tplc="FEFC8D1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662EFC"/>
    <w:multiLevelType w:val="multilevel"/>
    <w:tmpl w:val="CB18E62C"/>
    <w:numStyleLink w:val="Styl2"/>
  </w:abstractNum>
  <w:abstractNum w:abstractNumId="7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2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4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8354DA8"/>
    <w:multiLevelType w:val="hybridMultilevel"/>
    <w:tmpl w:val="A42CDE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650569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1548">
    <w:abstractNumId w:val="13"/>
  </w:num>
  <w:num w:numId="3" w16cid:durableId="2035694805">
    <w:abstractNumId w:val="20"/>
  </w:num>
  <w:num w:numId="4" w16cid:durableId="1755281756">
    <w:abstractNumId w:val="4"/>
  </w:num>
  <w:num w:numId="5" w16cid:durableId="827210607">
    <w:abstractNumId w:val="1"/>
  </w:num>
  <w:num w:numId="6" w16cid:durableId="1599286670">
    <w:abstractNumId w:val="11"/>
  </w:num>
  <w:num w:numId="7" w16cid:durableId="447049001">
    <w:abstractNumId w:val="5"/>
  </w:num>
  <w:num w:numId="8" w16cid:durableId="1511217538">
    <w:abstractNumId w:val="10"/>
  </w:num>
  <w:num w:numId="9" w16cid:durableId="743189774">
    <w:abstractNumId w:val="17"/>
  </w:num>
  <w:num w:numId="10" w16cid:durableId="1463882269">
    <w:abstractNumId w:val="3"/>
  </w:num>
  <w:num w:numId="11" w16cid:durableId="373849160">
    <w:abstractNumId w:val="9"/>
  </w:num>
  <w:num w:numId="12" w16cid:durableId="2147238503">
    <w:abstractNumId w:val="12"/>
  </w:num>
  <w:num w:numId="13" w16cid:durableId="166752882">
    <w:abstractNumId w:val="0"/>
  </w:num>
  <w:num w:numId="14" w16cid:durableId="1084959638">
    <w:abstractNumId w:val="6"/>
  </w:num>
  <w:num w:numId="15" w16cid:durableId="434981332">
    <w:abstractNumId w:val="21"/>
  </w:num>
  <w:num w:numId="16" w16cid:durableId="1454516974">
    <w:abstractNumId w:val="19"/>
  </w:num>
  <w:num w:numId="17" w16cid:durableId="2142189994">
    <w:abstractNumId w:val="18"/>
  </w:num>
  <w:num w:numId="18" w16cid:durableId="2136942479">
    <w:abstractNumId w:val="7"/>
  </w:num>
  <w:num w:numId="19" w16cid:durableId="2061320293">
    <w:abstractNumId w:val="16"/>
  </w:num>
  <w:num w:numId="20" w16cid:durableId="214974926">
    <w:abstractNumId w:val="23"/>
  </w:num>
  <w:num w:numId="21" w16cid:durableId="333189263">
    <w:abstractNumId w:val="2"/>
  </w:num>
  <w:num w:numId="22" w16cid:durableId="1493643420">
    <w:abstractNumId w:val="14"/>
  </w:num>
  <w:num w:numId="23" w16cid:durableId="1871141817">
    <w:abstractNumId w:val="15"/>
  </w:num>
  <w:num w:numId="24" w16cid:durableId="11130195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4547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781108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41180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9140030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307647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47488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22397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147313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61539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738934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120469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958051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61949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57854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483607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7376186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440775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411344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26489040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443E7"/>
    <w:rsid w:val="00057972"/>
    <w:rsid w:val="0007541B"/>
    <w:rsid w:val="00080177"/>
    <w:rsid w:val="00085FC6"/>
    <w:rsid w:val="00087434"/>
    <w:rsid w:val="00092865"/>
    <w:rsid w:val="000B6C56"/>
    <w:rsid w:val="000D3C46"/>
    <w:rsid w:val="000E09C9"/>
    <w:rsid w:val="00106E0B"/>
    <w:rsid w:val="00150394"/>
    <w:rsid w:val="00151171"/>
    <w:rsid w:val="00166EA4"/>
    <w:rsid w:val="0018722D"/>
    <w:rsid w:val="00196471"/>
    <w:rsid w:val="001A60DB"/>
    <w:rsid w:val="001E4887"/>
    <w:rsid w:val="001F4B56"/>
    <w:rsid w:val="00215862"/>
    <w:rsid w:val="002252B9"/>
    <w:rsid w:val="00234969"/>
    <w:rsid w:val="002372BE"/>
    <w:rsid w:val="00293C08"/>
    <w:rsid w:val="002972EA"/>
    <w:rsid w:val="002B2A2E"/>
    <w:rsid w:val="002D2873"/>
    <w:rsid w:val="0031737C"/>
    <w:rsid w:val="00334424"/>
    <w:rsid w:val="003763B2"/>
    <w:rsid w:val="00384F62"/>
    <w:rsid w:val="003D6501"/>
    <w:rsid w:val="00436524"/>
    <w:rsid w:val="00470BA8"/>
    <w:rsid w:val="00473FE4"/>
    <w:rsid w:val="004A6E3B"/>
    <w:rsid w:val="004A7035"/>
    <w:rsid w:val="004D63F0"/>
    <w:rsid w:val="004E031F"/>
    <w:rsid w:val="005030A8"/>
    <w:rsid w:val="0054337C"/>
    <w:rsid w:val="00560C31"/>
    <w:rsid w:val="005C4694"/>
    <w:rsid w:val="005C680B"/>
    <w:rsid w:val="005D0477"/>
    <w:rsid w:val="00601E3D"/>
    <w:rsid w:val="006261FC"/>
    <w:rsid w:val="00643530"/>
    <w:rsid w:val="00660527"/>
    <w:rsid w:val="006A44C3"/>
    <w:rsid w:val="006D69E8"/>
    <w:rsid w:val="00715C82"/>
    <w:rsid w:val="0072748D"/>
    <w:rsid w:val="00746E09"/>
    <w:rsid w:val="0075170E"/>
    <w:rsid w:val="00771FD0"/>
    <w:rsid w:val="00786948"/>
    <w:rsid w:val="00795547"/>
    <w:rsid w:val="007975D7"/>
    <w:rsid w:val="007E062A"/>
    <w:rsid w:val="00801714"/>
    <w:rsid w:val="00803E38"/>
    <w:rsid w:val="00805955"/>
    <w:rsid w:val="00816114"/>
    <w:rsid w:val="00844AC4"/>
    <w:rsid w:val="008514A5"/>
    <w:rsid w:val="00856A2D"/>
    <w:rsid w:val="008908B1"/>
    <w:rsid w:val="008944E5"/>
    <w:rsid w:val="00896242"/>
    <w:rsid w:val="008A658B"/>
    <w:rsid w:val="008D5EE2"/>
    <w:rsid w:val="008E380B"/>
    <w:rsid w:val="008E771C"/>
    <w:rsid w:val="008F3F95"/>
    <w:rsid w:val="00921974"/>
    <w:rsid w:val="00930CB8"/>
    <w:rsid w:val="009320F1"/>
    <w:rsid w:val="00945840"/>
    <w:rsid w:val="009C2962"/>
    <w:rsid w:val="009D553B"/>
    <w:rsid w:val="009E07F3"/>
    <w:rsid w:val="009E4D4E"/>
    <w:rsid w:val="009E5AF5"/>
    <w:rsid w:val="009E5C92"/>
    <w:rsid w:val="009E691A"/>
    <w:rsid w:val="009F6D32"/>
    <w:rsid w:val="00A25DF8"/>
    <w:rsid w:val="00A30D11"/>
    <w:rsid w:val="00A42AB9"/>
    <w:rsid w:val="00A50D03"/>
    <w:rsid w:val="00A70F13"/>
    <w:rsid w:val="00A72856"/>
    <w:rsid w:val="00A837EF"/>
    <w:rsid w:val="00A9196A"/>
    <w:rsid w:val="00AB5365"/>
    <w:rsid w:val="00AD6F1D"/>
    <w:rsid w:val="00AD7176"/>
    <w:rsid w:val="00AE2126"/>
    <w:rsid w:val="00B03ACF"/>
    <w:rsid w:val="00B24D26"/>
    <w:rsid w:val="00B574FC"/>
    <w:rsid w:val="00C50BD0"/>
    <w:rsid w:val="00CC7475"/>
    <w:rsid w:val="00CD51AB"/>
    <w:rsid w:val="00CD735E"/>
    <w:rsid w:val="00CE1432"/>
    <w:rsid w:val="00D12703"/>
    <w:rsid w:val="00D32237"/>
    <w:rsid w:val="00D400A9"/>
    <w:rsid w:val="00D57A54"/>
    <w:rsid w:val="00D63BB2"/>
    <w:rsid w:val="00D77B38"/>
    <w:rsid w:val="00D86E16"/>
    <w:rsid w:val="00D914C9"/>
    <w:rsid w:val="00DA3634"/>
    <w:rsid w:val="00E43A14"/>
    <w:rsid w:val="00E541C0"/>
    <w:rsid w:val="00EB7339"/>
    <w:rsid w:val="00EC0013"/>
    <w:rsid w:val="00EC6CA6"/>
    <w:rsid w:val="00F03921"/>
    <w:rsid w:val="00F12A16"/>
    <w:rsid w:val="00F26698"/>
    <w:rsid w:val="00F33F13"/>
    <w:rsid w:val="00F44CB6"/>
    <w:rsid w:val="00FA05A4"/>
    <w:rsid w:val="00FA766C"/>
    <w:rsid w:val="00FC0697"/>
    <w:rsid w:val="00FC1B5A"/>
    <w:rsid w:val="00FF1791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5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paragraph" w:styleId="Poprawka">
    <w:name w:val="Revision"/>
    <w:hidden/>
    <w:uiPriority w:val="99"/>
    <w:semiHidden/>
    <w:rsid w:val="00CD51AB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38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.pgeinwest12@gkpge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AD7D7-567E-434E-AA24-F849AE291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082EA-7835-4E93-A798-104E481AEDEF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c62b8cda-0847-4366-9c8f-37526883443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6B10FC-ADCC-4CE9-B198-60F6B7243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2</cp:revision>
  <cp:lastPrinted>2023-07-31T13:09:00Z</cp:lastPrinted>
  <dcterms:created xsi:type="dcterms:W3CDTF">2025-07-04T09:03:00Z</dcterms:created>
  <dcterms:modified xsi:type="dcterms:W3CDTF">2025-07-04T09:03:00Z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73dc740f-a51e-4935-bf4d-3749ce2ad59f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2025-07-04T07:53:35Z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bc241609-2f8e-4622-8aee-337490e14373</vt:lpwstr>
  </property>
  <property fmtid="{D5CDD505-2E9C-101B-9397-08002B2CF9AE}" pid="14" name="MSIP_Label_66b5d990-821a-4d41-b503-280f184b2126_ContentBits">
    <vt:lpwstr>0</vt:lpwstr>
  </property>
</Properties>
</file>